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BF" w:rsidRPr="007115F9" w:rsidRDefault="004500BF" w:rsidP="003D1137">
      <w:pPr>
        <w:jc w:val="center"/>
        <w:rPr>
          <w:b/>
          <w:lang w:val="kk-KZ"/>
        </w:rPr>
      </w:pPr>
      <w:r w:rsidRPr="007115F9">
        <w:rPr>
          <w:b/>
          <w:lang w:val="kk-KZ"/>
        </w:rPr>
        <w:t>Мамандағы 5В120100- Ветеринариялық медицина 3-ші курс студентерге арналған «Мал дәрігерлік балау әдістеріне, түсініктермен дайындау (даярлау)» пәні бойынша емтихан сұрақтары</w:t>
      </w:r>
    </w:p>
    <w:p w:rsidR="004500BF" w:rsidRPr="007115F9" w:rsidRDefault="004500BF" w:rsidP="003D1137">
      <w:pPr>
        <w:jc w:val="center"/>
        <w:rPr>
          <w:b/>
          <w:lang w:val="kk-KZ"/>
        </w:rPr>
      </w:pP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Мал дәрігерлік балау пәні туралы жалпы түсінік.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Мал дәрігерлік балау пәнін қарастыру.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Малдағы  жүрек -  тамыр жүйесі ауруының пайда болу себептері мен жағдайларын айқындау.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Ауру патогенезін зерттеу.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Ауруларға мал дәрігерлік балау жасау.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Организмнің ас қорыту жүйесін зерттеу.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Организмде туындайтын ас қорыту жүйесі ауруларын зерттеу.</w:t>
      </w:r>
    </w:p>
    <w:p w:rsidR="004500BF" w:rsidRPr="007115F9" w:rsidRDefault="004500BF" w:rsidP="003D1137">
      <w:pPr>
        <w:numPr>
          <w:ilvl w:val="0"/>
          <w:numId w:val="6"/>
        </w:numPr>
        <w:jc w:val="both"/>
        <w:rPr>
          <w:lang w:val="kk-KZ"/>
        </w:rPr>
      </w:pPr>
      <w:r w:rsidRPr="007115F9">
        <w:rPr>
          <w:lang w:val="kk-KZ"/>
        </w:rPr>
        <w:t>Ауруларға мал дәрігерлік балау жасау.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Қауіпсіздік  ережелері және  санитарлық- гигиеналық қандай  нормаларды білесіз?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Ауру малға жақындау  және  оны ұстау ережелері?</w:t>
      </w:r>
    </w:p>
    <w:p w:rsidR="004500BF" w:rsidRDefault="004500BF" w:rsidP="007115F9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Лабораториялық жануарлармен жұмыс істеудің негізгі ережелері қандай?</w:t>
      </w:r>
    </w:p>
    <w:p w:rsidR="004500BF" w:rsidRPr="007115F9" w:rsidRDefault="004500BF" w:rsidP="007115F9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Малды қарауды қалай жүргіземіз?</w:t>
      </w:r>
      <w:r w:rsidRPr="007115F9">
        <w:rPr>
          <w:lang w:val="kk-KZ"/>
        </w:rPr>
        <w:tab/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Ауру малға жақындау және ұстау ережелері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rPr>
          <w:lang w:val="kk-KZ"/>
        </w:rPr>
      </w:pPr>
      <w:r w:rsidRPr="007115F9">
        <w:rPr>
          <w:lang w:val="kk-KZ"/>
        </w:rPr>
        <w:t>Ірі қараны ұстау ережелері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rPr>
          <w:lang w:val="kk-KZ"/>
        </w:rPr>
      </w:pPr>
      <w:r w:rsidRPr="007115F9">
        <w:rPr>
          <w:lang w:val="kk-KZ"/>
        </w:rPr>
        <w:t>Жылқыны ұстау ережелері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rPr>
          <w:lang w:val="kk-KZ"/>
        </w:rPr>
      </w:pPr>
      <w:r w:rsidRPr="007115F9">
        <w:rPr>
          <w:lang w:val="kk-KZ"/>
        </w:rPr>
        <w:t>Ауру малды ұстауда қандай әдіс – тәсілдер қолданылады?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Малды аурудан сақтандыру шараларының негізі?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Малды аурулардан сақтандырудың жоспарларын атаңыз?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Жануарларды клиникалық зерттеудің жоспары?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Жануарларға жақындауережелері және бекіту әдістері?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Клиникалық тексерудің жалпы әдістері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tabs>
          <w:tab w:val="num" w:pos="720"/>
        </w:tabs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Жануарлардың қандай кілегей қабаттары тексеріледі?       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tabs>
          <w:tab w:val="num" w:pos="720"/>
        </w:tabs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Кілегей қабаттарын тексергенде неге көңілаударады?   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tabs>
          <w:tab w:val="num" w:pos="720"/>
        </w:tabs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Жылқы, сиыр, түйе, шошқа, ит, мысық, құстардыңқай лимфа түйіндері тексеріледі?            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tabs>
          <w:tab w:val="num" w:pos="720"/>
        </w:tabs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Лимфа түйіндерінтексергенде неге көңіл аударады?                    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tabs>
          <w:tab w:val="num" w:pos="720"/>
        </w:tabs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Қандай ауруларда лимфа түйіндердіңөзгерістері байқалады?     </w:t>
      </w:r>
    </w:p>
    <w:p w:rsidR="004500BF" w:rsidRDefault="004500BF" w:rsidP="007115F9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rStyle w:val="Strong"/>
          <w:b w:val="0"/>
          <w:iCs/>
          <w:lang w:val="kk-KZ"/>
        </w:rPr>
        <w:t>Малдың жүрек – қан тамырлар жүйесін қалай зерттейді?</w:t>
      </w:r>
    </w:p>
    <w:p w:rsidR="004500BF" w:rsidRPr="007115F9" w:rsidRDefault="004500BF" w:rsidP="007115F9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Көру  аппаратын қалай тексереміз?</w:t>
      </w:r>
      <w:r w:rsidRPr="007115F9">
        <w:rPr>
          <w:lang w:val="kk-KZ"/>
        </w:rPr>
        <w:tab/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Жүрек қан – тамырлар жүйесінің аурулары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Вегативті жүйке жүйесінің жағдайын анықтау үшін қандай рефлекстер әдістемесі қолданылады?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Малдардың жүрегін зерттеуді неге ең басты назар аударамыз?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Жүрек дүрсілі дегеніміз не?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Сау малдардың жүрек дүрсілінің күшіне не әсер етеді?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Жүректі тыңдау қандай әдістермен жүргізіледі?  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Жүректі тыңдағанда қандай жүрек тондары байқалады? 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 xml:space="preserve">Жүрек тұсын перкуссиялағанда нені анықтайды?   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rPr>
          <w:lang w:val="kk-KZ"/>
        </w:rPr>
      </w:pPr>
      <w:r w:rsidRPr="007115F9">
        <w:rPr>
          <w:lang w:val="kk-KZ"/>
        </w:rPr>
        <w:t>Тыныс жолдарының аурулары қандай? .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rPr>
          <w:lang w:val="kk-KZ"/>
        </w:rPr>
      </w:pPr>
      <w:r w:rsidRPr="007115F9">
        <w:rPr>
          <w:lang w:val="kk-KZ"/>
        </w:rPr>
        <w:t>Артерия қан тамырларының аурулары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Кілегейлі қабықтағы өзгерістер қандай болады?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Кілегей қабықтарының зақымдалуынан болатын аурулар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Қандай қосымша зерттеулер арқылы тыныс алу жүйесін зерттейді?</w:t>
      </w:r>
    </w:p>
    <w:p w:rsidR="004500BF" w:rsidRDefault="004500BF" w:rsidP="007115F9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Жоғарғы тыныс жолдарын тексерудің әдістемесі қандай?</w:t>
      </w:r>
    </w:p>
    <w:p w:rsidR="004500BF" w:rsidRPr="007115F9" w:rsidRDefault="004500BF" w:rsidP="007115F9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Тыныс алу жолы ауруларына не жатады?</w:t>
      </w:r>
      <w:r w:rsidRPr="007115F9">
        <w:rPr>
          <w:lang w:val="kk-KZ"/>
        </w:rPr>
        <w:tab/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Тыныс алу жолдарының ауруларының белгілері қандай?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Тыныс алу жүйесін қалай зерттейміз?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Ентігу дегеніміз не? Ентігудің қандай түрлері бар?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jc w:val="both"/>
        <w:rPr>
          <w:lang w:val="kk-KZ"/>
        </w:rPr>
      </w:pPr>
      <w:r w:rsidRPr="007115F9">
        <w:rPr>
          <w:lang w:val="kk-KZ"/>
        </w:rPr>
        <w:t>Қандай перкуссиялық дыбыстарды білесіздер?</w:t>
      </w:r>
    </w:p>
    <w:p w:rsidR="004500BF" w:rsidRPr="007115F9" w:rsidRDefault="004500BF" w:rsidP="003D1137">
      <w:pPr>
        <w:pStyle w:val="ListParagraph"/>
        <w:numPr>
          <w:ilvl w:val="0"/>
          <w:numId w:val="6"/>
        </w:numPr>
        <w:contextualSpacing w:val="0"/>
        <w:rPr>
          <w:lang w:val="kk-KZ"/>
        </w:rPr>
      </w:pPr>
      <w:r w:rsidRPr="007115F9">
        <w:rPr>
          <w:lang w:val="kk-KZ"/>
        </w:rPr>
        <w:t>Өкпенің аурулары қандай?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lang w:val="kk-KZ"/>
        </w:rPr>
        <w:t>Жануардың азықтануын және су ішуін тексергенде неге көңіл бөледі?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Қандай жоспар бойынша ас қорыту жүйесін зерттейді?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rStyle w:val="Emphasis"/>
          <w:bCs/>
          <w:i w:val="0"/>
          <w:lang w:val="kk-KZ"/>
        </w:rPr>
        <w:t>Ауыз қуысын зерттеудiң негiзгi тәсiлдерi қандай?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Ауыз қуысының көру әдісі арқылы нені анықтайды?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Жұтқыншақты қандай әдістердің көмегімен зерттейді?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Күйіс қайыратын малдардың қарны неше бөлімнен тұрады?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Таз қарын қандай әдістер арқылы зерттеледі?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bCs/>
          <w:lang w:val="kk-KZ"/>
        </w:rPr>
        <w:t xml:space="preserve">Қандай жағдайларда </w:t>
      </w:r>
      <w:r w:rsidRPr="007115F9">
        <w:rPr>
          <w:lang w:val="kk-KZ"/>
        </w:rPr>
        <w:t>қарын аумағының патологиялық қысқаруы байқалады?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Жұмыршақты зерттеу үшiн қандай тәсiлдер қолданылады?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Жұмыршақ қандай қызмет атқарады?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Тоқ ішек қандай қызмет атқарады?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Организмде тоқ ішекпен аш ішекті қандай бөлімге жатқызады?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bCs/>
          <w:lang w:val="kk-KZ"/>
        </w:rPr>
        <w:t>Тоқ ішектің көлемі қандай</w:t>
      </w:r>
      <w:r w:rsidRPr="007115F9">
        <w:rPr>
          <w:lang w:val="kk-KZ"/>
        </w:rPr>
        <w:t>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Аш ішек қандай қызмет атқарады?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bCs/>
          <w:lang w:val="kk-KZ"/>
        </w:rPr>
        <w:t>Ірі қарада аш ішектің көлемі қандай?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Несеп шығару процессі неше бөлімнен тұрады?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Несеп жүйесінің органдары  қандай қызметтерді орындайды?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iCs/>
          <w:lang w:val="kk-KZ"/>
        </w:rPr>
      </w:pPr>
      <w:r w:rsidRPr="007115F9">
        <w:rPr>
          <w:lang w:val="kk-KZ"/>
        </w:rPr>
        <w:t xml:space="preserve">Әртүрлі малдарда </w:t>
      </w:r>
      <w:r w:rsidRPr="007115F9">
        <w:rPr>
          <w:bCs/>
          <w:iCs/>
          <w:lang w:val="kk-KZ"/>
        </w:rPr>
        <w:t>несеп шығарудың жиiлiгi қандай?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iCs/>
          <w:lang w:val="kk-KZ"/>
        </w:rPr>
      </w:pPr>
      <w:r w:rsidRPr="007115F9">
        <w:rPr>
          <w:lang w:val="kk-KZ"/>
        </w:rPr>
        <w:t>Қандай несеп ауруларын білесіздер?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Несеп шығарудың қандай қасиеттері бар?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Катетеризация және цистоскопия қандай әдістер?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Несеп жүйесінің аурулары қандай?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lang w:val="kk-KZ"/>
        </w:rPr>
        <w:t>Несеп жүйесінің ауруларын қалай анықтайды?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Қуыққа катерерді қалай енгізеді?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lang w:val="kk-KZ"/>
        </w:rPr>
      </w:pPr>
      <w:r w:rsidRPr="007115F9">
        <w:rPr>
          <w:lang w:val="kk-KZ"/>
        </w:rPr>
        <w:t>Организмде несеп жүйесі қандай қызмет атқарады 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iCs/>
          <w:lang w:val="kk-KZ"/>
        </w:rPr>
      </w:pPr>
      <w:r w:rsidRPr="007115F9">
        <w:rPr>
          <w:lang w:val="kk-KZ"/>
        </w:rPr>
        <w:t>Несеп жинаудың химиялық,физикалық қасиеті қандай</w:t>
      </w:r>
      <w:r w:rsidRPr="007115F9">
        <w:rPr>
          <w:bCs/>
          <w:iCs/>
          <w:lang w:val="kk-KZ"/>
        </w:rPr>
        <w:t>?</w:t>
      </w:r>
    </w:p>
    <w:p w:rsidR="004500BF" w:rsidRPr="007115F9" w:rsidRDefault="004500BF" w:rsidP="003D1137">
      <w:pPr>
        <w:pStyle w:val="NormalWeb"/>
        <w:numPr>
          <w:ilvl w:val="0"/>
          <w:numId w:val="6"/>
        </w:numPr>
        <w:spacing w:after="0" w:line="240" w:lineRule="auto"/>
        <w:jc w:val="both"/>
        <w:rPr>
          <w:bCs/>
          <w:lang w:val="kk-KZ"/>
        </w:rPr>
      </w:pPr>
      <w:r w:rsidRPr="007115F9">
        <w:rPr>
          <w:lang w:val="kk-KZ"/>
        </w:rPr>
        <w:t>Несеп ауруларына қандай аурулар жатады?</w:t>
      </w:r>
    </w:p>
    <w:p w:rsidR="004500BF" w:rsidRPr="007115F9" w:rsidRDefault="004500BF" w:rsidP="003D1137">
      <w:pPr>
        <w:rPr>
          <w:lang w:val="kk-KZ"/>
        </w:rPr>
      </w:pPr>
    </w:p>
    <w:p w:rsidR="004500BF" w:rsidRPr="007115F9" w:rsidRDefault="004500BF" w:rsidP="003D1137">
      <w:pPr>
        <w:rPr>
          <w:b/>
          <w:lang w:val="kk-KZ"/>
        </w:rPr>
      </w:pPr>
    </w:p>
    <w:p w:rsidR="004500BF" w:rsidRPr="007115F9" w:rsidRDefault="004500BF" w:rsidP="003D1137">
      <w:pPr>
        <w:jc w:val="center"/>
        <w:rPr>
          <w:b/>
          <w:lang w:val="kk-KZ"/>
        </w:rPr>
      </w:pPr>
      <w:r w:rsidRPr="007115F9">
        <w:rPr>
          <w:b/>
          <w:lang w:val="kk-KZ"/>
        </w:rPr>
        <w:t xml:space="preserve">Аға оқытушы          </w:t>
      </w:r>
      <w:bookmarkStart w:id="0" w:name="_GoBack"/>
      <w:bookmarkEnd w:id="0"/>
      <w:r w:rsidRPr="007115F9">
        <w:rPr>
          <w:b/>
          <w:lang w:val="kk-KZ"/>
        </w:rPr>
        <w:t xml:space="preserve">                                Ж. Сыздыков</w:t>
      </w:r>
    </w:p>
    <w:p w:rsidR="004500BF" w:rsidRPr="007115F9" w:rsidRDefault="004500BF" w:rsidP="003D1137">
      <w:pPr>
        <w:ind w:left="993" w:hanging="567"/>
      </w:pPr>
    </w:p>
    <w:sectPr w:rsidR="004500BF" w:rsidRPr="007115F9" w:rsidSect="003D113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835"/>
    <w:multiLevelType w:val="hybridMultilevel"/>
    <w:tmpl w:val="E5C2D92C"/>
    <w:lvl w:ilvl="0" w:tplc="3020CA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401280"/>
    <w:multiLevelType w:val="hybridMultilevel"/>
    <w:tmpl w:val="E7D6A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0847ED"/>
    <w:multiLevelType w:val="hybridMultilevel"/>
    <w:tmpl w:val="22EE6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E618CB"/>
    <w:multiLevelType w:val="hybridMultilevel"/>
    <w:tmpl w:val="A64C3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992F5C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07713"/>
    <w:multiLevelType w:val="hybridMultilevel"/>
    <w:tmpl w:val="AF526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B6E"/>
    <w:rsid w:val="00300456"/>
    <w:rsid w:val="003D1137"/>
    <w:rsid w:val="004500BF"/>
    <w:rsid w:val="00452394"/>
    <w:rsid w:val="00620F9F"/>
    <w:rsid w:val="007115F9"/>
    <w:rsid w:val="007A48BA"/>
    <w:rsid w:val="007D37C0"/>
    <w:rsid w:val="00A92B6E"/>
    <w:rsid w:val="00BB68A1"/>
    <w:rsid w:val="00CE5B75"/>
    <w:rsid w:val="00D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B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2B6E"/>
    <w:pPr>
      <w:ind w:left="720"/>
      <w:contextualSpacing/>
    </w:pPr>
  </w:style>
  <w:style w:type="paragraph" w:styleId="NormalWeb">
    <w:name w:val="Normal (Web)"/>
    <w:basedOn w:val="Normal"/>
    <w:uiPriority w:val="99"/>
    <w:rsid w:val="003D1137"/>
    <w:pPr>
      <w:spacing w:after="200" w:line="276" w:lineRule="auto"/>
    </w:pPr>
  </w:style>
  <w:style w:type="character" w:styleId="Strong">
    <w:name w:val="Strong"/>
    <w:basedOn w:val="DefaultParagraphFont"/>
    <w:uiPriority w:val="99"/>
    <w:qFormat/>
    <w:rsid w:val="003D113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3D113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581</Words>
  <Characters>3312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134</cp:lastModifiedBy>
  <cp:revision>5</cp:revision>
  <cp:lastPrinted>2007-01-14T20:30:00Z</cp:lastPrinted>
  <dcterms:created xsi:type="dcterms:W3CDTF">2018-01-30T16:21:00Z</dcterms:created>
  <dcterms:modified xsi:type="dcterms:W3CDTF">2007-01-14T20:30:00Z</dcterms:modified>
</cp:coreProperties>
</file>